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47" w:rsidRPr="00780C47" w:rsidRDefault="00780C47" w:rsidP="00780C4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80C47">
        <w:rPr>
          <w:rFonts w:ascii="Times New Roman" w:eastAsia="Times New Roman" w:hAnsi="Times New Roman" w:cs="Times New Roman"/>
          <w:color w:val="FF0000"/>
          <w:sz w:val="24"/>
          <w:szCs w:val="24"/>
        </w:rPr>
        <w:t>CARA MUDAH MENYUKAI MATEMATIKA</w:t>
      </w:r>
    </w:p>
    <w:p w:rsidR="00C9550B" w:rsidRPr="00C9550B" w:rsidRDefault="00C9550B" w:rsidP="00780C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ditakuti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dibenci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Padahal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sehari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sekalipun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tukang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Las,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tukang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tukang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parkir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butuh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recehan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dapatkan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pengendara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memarkirkan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kendaraannya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Kimia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pahami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dasarnya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diingat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Cara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kesabaran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kegigihan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niat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yakin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tips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tempuh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Cintai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mencintai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cintai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senang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mempelajarinya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mencintai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pelajarannya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otomatis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senang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guru/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pengajarnya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guru/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Image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guru/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killer.</w:t>
      </w:r>
      <w:proofErr w:type="gramEnd"/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Luruskan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Niat</w:t>
      </w:r>
      <w:proofErr w:type="spellEnd"/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berikutnya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Meluruskan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Niat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janganlah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lulus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/test,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meninggalkan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melupakan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Niatkan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nalar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otak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terasah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Ingat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berorientasi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berorientasilah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Kenali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Pahami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Cintai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Point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poin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mencintainya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mencintai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mengenalnya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sehari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mengenalnya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sangatlah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sehari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sederhananya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tukang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sebuat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Fondasi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menghitungnya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teliti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pondasinya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timpang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digunakanlah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jajan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menghitungnya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Sungguh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lastRenderedPageBreak/>
        <w:t>hidup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Tanamkanlah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teka-teki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menyenangkan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dipecahkan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mencintainya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kelihatannya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rumit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Begitulah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kekuatan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kotoran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kucing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kue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coklat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D7F" w:rsidRPr="00F34D7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:D" style="width:24pt;height:24pt"/>
        </w:pict>
      </w:r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Berdoa</w:t>
      </w:r>
      <w:proofErr w:type="spellEnd"/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memulai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baiknya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berdoa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memecahkan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Bukankah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Pintar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mintalah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-NYA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kepintaran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-NYA agar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pelajari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konsisten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gigih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4 point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ujung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ujungnya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rajin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KONSISTEN.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terkadang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masanya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malas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disini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butuh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kedisiplinan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kekonsistenan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meluangkan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kontinyu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konsisten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berlatih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rajin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banyakin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membahas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soal-soal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terbiasa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dikemudian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Setidaknya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550B" w:rsidRPr="00C9550B" w:rsidRDefault="00C9550B" w:rsidP="00C955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Pahami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rumusnya</w:t>
      </w:r>
      <w:proofErr w:type="spellEnd"/>
    </w:p>
    <w:p w:rsidR="00C9550B" w:rsidRPr="00C9550B" w:rsidRDefault="00C9550B" w:rsidP="00C955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Kelompokan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</w:p>
    <w:p w:rsidR="00C9550B" w:rsidRPr="00C9550B" w:rsidRDefault="00C9550B" w:rsidP="00C955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mengerjakan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soal-soal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pembahasannya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50B" w:rsidRPr="00C9550B" w:rsidRDefault="00C9550B" w:rsidP="00C955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Kerjakan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tadi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liat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50B" w:rsidRPr="00C9550B" w:rsidRDefault="00C9550B" w:rsidP="00C955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Kerjakan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tipenya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50B" w:rsidRPr="00C9550B" w:rsidRDefault="00C9550B" w:rsidP="00C955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berlatih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soal-soal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lain.</w:t>
      </w:r>
    </w:p>
    <w:p w:rsidR="00C9550B" w:rsidRPr="00C9550B" w:rsidRDefault="00C9550B" w:rsidP="00C955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persamaan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detail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susah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disarankan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lain agar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</w:p>
    <w:p w:rsidR="00C9550B" w:rsidRPr="00C9550B" w:rsidRDefault="00C9550B" w:rsidP="00C955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tips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mengerjakan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pertanyaannya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jawabannya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semuanya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cari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jawabannya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maksud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550B" w:rsidRPr="00C9550B" w:rsidRDefault="00C9550B" w:rsidP="00C955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955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ditemui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hindarilah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sejauh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lastRenderedPageBreak/>
        <w:t>kata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rumit</w:t>
      </w:r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,maka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minta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sebisa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jauhkan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memperburuk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mengerjakannya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katakanlah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”!!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Berilah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pemecahannya</w:t>
      </w:r>
      <w:proofErr w:type="spellEnd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03462" w:rsidRDefault="00C9550B" w:rsidP="00780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Sabar</w:t>
      </w:r>
      <w:proofErr w:type="spellEnd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Sabar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sabar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memecahkan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persoalan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sabar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melaksanankan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sabar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disayang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Tips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tips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50B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. Kita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9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50B">
        <w:rPr>
          <w:rFonts w:ascii="Times New Roman" w:eastAsia="Times New Roman" w:hAnsi="Times New Roman" w:cs="Times New Roman"/>
          <w:sz w:val="24"/>
          <w:szCs w:val="24"/>
        </w:rPr>
        <w:t>kuasai</w:t>
      </w:r>
      <w:proofErr w:type="spellEnd"/>
    </w:p>
    <w:sectPr w:rsidR="00503462" w:rsidSect="0050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728"/>
    <w:multiLevelType w:val="multilevel"/>
    <w:tmpl w:val="D980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22D8E"/>
    <w:multiLevelType w:val="multilevel"/>
    <w:tmpl w:val="A2C4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010CF"/>
    <w:multiLevelType w:val="multilevel"/>
    <w:tmpl w:val="282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70E04"/>
    <w:multiLevelType w:val="multilevel"/>
    <w:tmpl w:val="3CE0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52B54"/>
    <w:multiLevelType w:val="multilevel"/>
    <w:tmpl w:val="E40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913AD"/>
    <w:multiLevelType w:val="multilevel"/>
    <w:tmpl w:val="05E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72B4F"/>
    <w:multiLevelType w:val="multilevel"/>
    <w:tmpl w:val="6D58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425B"/>
    <w:rsid w:val="00503462"/>
    <w:rsid w:val="00780C47"/>
    <w:rsid w:val="00C9550B"/>
    <w:rsid w:val="00F34D7F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IZMI JULIZA PUTRI</dc:creator>
  <cp:lastModifiedBy>IZMI JULIZA PUTRI</cp:lastModifiedBy>
  <cp:revision>2</cp:revision>
  <dcterms:created xsi:type="dcterms:W3CDTF">2011-06-13T04:35:00Z</dcterms:created>
  <dcterms:modified xsi:type="dcterms:W3CDTF">2011-06-13T04:35:00Z</dcterms:modified>
</cp:coreProperties>
</file>